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8EB65" w14:textId="3E54AD5F" w:rsidR="00B2313B" w:rsidRDefault="007B3A87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Corporal Works of Mercy</w:t>
      </w:r>
    </w:p>
    <w:p w14:paraId="518BE7DB" w14:textId="69E0452A" w:rsidR="007B3A87" w:rsidRDefault="007B3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Feed people who are hungry.</w:t>
      </w:r>
    </w:p>
    <w:p w14:paraId="47EC5E66" w14:textId="5B940702" w:rsidR="007B3A87" w:rsidRDefault="007B3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Give drink to people who are thirsty.</w:t>
      </w:r>
    </w:p>
    <w:p w14:paraId="58DDC665" w14:textId="4F1A0BD7" w:rsidR="007B3A87" w:rsidRDefault="007B3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Clothe people who need clothes.</w:t>
      </w:r>
    </w:p>
    <w:p w14:paraId="35452241" w14:textId="0BE7F0C5" w:rsidR="007B3A87" w:rsidRDefault="007B3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Visit prisoners.</w:t>
      </w:r>
    </w:p>
    <w:p w14:paraId="5C0C7ED8" w14:textId="3DF9C12E" w:rsidR="007B3A87" w:rsidRDefault="007B3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Shelter people who are homeless.</w:t>
      </w:r>
    </w:p>
    <w:p w14:paraId="3174D8B4" w14:textId="60A5F72A" w:rsidR="007B3A87" w:rsidRDefault="007B3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Visit people who are sick.</w:t>
      </w:r>
    </w:p>
    <w:p w14:paraId="5A07DFB9" w14:textId="3C48EEAA" w:rsidR="007B3A87" w:rsidRDefault="007B3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Bury people who have died.</w:t>
      </w:r>
    </w:p>
    <w:p w14:paraId="54F8BFB5" w14:textId="65DF5553" w:rsidR="007B3A87" w:rsidRDefault="007B3A87">
      <w:pPr>
        <w:rPr>
          <w:rFonts w:ascii="Verdana" w:hAnsi="Verdana"/>
          <w:sz w:val="28"/>
          <w:szCs w:val="28"/>
        </w:rPr>
      </w:pPr>
    </w:p>
    <w:p w14:paraId="43D9316F" w14:textId="62456F61" w:rsidR="007B3A87" w:rsidRDefault="007B3A87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Spiritual Works of Mercy</w:t>
      </w:r>
    </w:p>
    <w:p w14:paraId="1CCED301" w14:textId="15E9C862" w:rsidR="007B3A87" w:rsidRDefault="007B3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Help people who sin.</w:t>
      </w:r>
    </w:p>
    <w:p w14:paraId="44B912CC" w14:textId="29963077" w:rsidR="007B3A87" w:rsidRDefault="007B3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Teach people who are ignorant.</w:t>
      </w:r>
    </w:p>
    <w:p w14:paraId="38C51763" w14:textId="105C0792" w:rsidR="007B3A87" w:rsidRDefault="007B3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Give advice to people who have doubts.</w:t>
      </w:r>
    </w:p>
    <w:p w14:paraId="359B2489" w14:textId="4D12EBDB" w:rsidR="007B3A87" w:rsidRDefault="007B3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Comfort people who suffer.</w:t>
      </w:r>
    </w:p>
    <w:p w14:paraId="69EEFBDC" w14:textId="048E30CE" w:rsidR="007B3A87" w:rsidRDefault="007B3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 patient with other people.</w:t>
      </w:r>
    </w:p>
    <w:p w14:paraId="2033A113" w14:textId="2C5C5AE3" w:rsidR="007B3A87" w:rsidRDefault="007B3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Forgive people who hurt you.</w:t>
      </w:r>
    </w:p>
    <w:p w14:paraId="6E17813E" w14:textId="53276145" w:rsidR="007B3A87" w:rsidRDefault="007B3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Pray for people who are alive and for those who have died.</w:t>
      </w:r>
    </w:p>
    <w:p w14:paraId="28CB6C09" w14:textId="1EFC5230" w:rsidR="007B3A87" w:rsidRDefault="007B3A87">
      <w:pPr>
        <w:rPr>
          <w:rFonts w:ascii="Verdana" w:hAnsi="Verdana"/>
          <w:sz w:val="28"/>
          <w:szCs w:val="28"/>
        </w:rPr>
      </w:pPr>
    </w:p>
    <w:p w14:paraId="50E9C8C3" w14:textId="7B69C88F" w:rsidR="007B3A87" w:rsidRPr="007B3A87" w:rsidRDefault="007B3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For more information on the Corporal &amp; Spiritual Works of Mercy visit  </w:t>
      </w:r>
      <w:hyperlink r:id="rId4" w:history="1">
        <w:r w:rsidRPr="00121E56">
          <w:rPr>
            <w:rStyle w:val="Hyperlink"/>
            <w:rFonts w:ascii="Verdana" w:hAnsi="Verdana"/>
            <w:sz w:val="28"/>
            <w:szCs w:val="28"/>
          </w:rPr>
          <w:t>https://www.catholicapostolatecenter.org/works-of-mercy.html</w:t>
        </w:r>
      </w:hyperlink>
      <w:r>
        <w:rPr>
          <w:rFonts w:ascii="Verdana" w:hAnsi="Verdana"/>
          <w:sz w:val="28"/>
          <w:szCs w:val="28"/>
        </w:rPr>
        <w:t xml:space="preserve"> </w:t>
      </w:r>
    </w:p>
    <w:sectPr w:rsidR="007B3A87" w:rsidRPr="007B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87"/>
    <w:rsid w:val="007B3A87"/>
    <w:rsid w:val="00B2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4775"/>
  <w15:chartTrackingRefBased/>
  <w15:docId w15:val="{C931AFE4-C3A9-4EFD-9410-C516875D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tholicapostolatecenter.org/works-of-mer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Meadows</dc:creator>
  <cp:keywords/>
  <dc:description/>
  <cp:lastModifiedBy>Bonnie Meadows</cp:lastModifiedBy>
  <cp:revision>1</cp:revision>
  <dcterms:created xsi:type="dcterms:W3CDTF">2020-05-28T18:20:00Z</dcterms:created>
  <dcterms:modified xsi:type="dcterms:W3CDTF">2020-05-28T18:29:00Z</dcterms:modified>
</cp:coreProperties>
</file>