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A7DD" w14:textId="77777777" w:rsidR="0091293A" w:rsidRDefault="00F73A5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C799749" wp14:editId="3FADA8BB">
                <wp:simplePos x="0" y="0"/>
                <wp:positionH relativeFrom="margin">
                  <wp:posOffset>-6350</wp:posOffset>
                </wp:positionH>
                <wp:positionV relativeFrom="page">
                  <wp:posOffset>1066800</wp:posOffset>
                </wp:positionV>
                <wp:extent cx="5943600" cy="39639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6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27ECBB" w14:textId="77777777" w:rsidR="0091293A" w:rsidRDefault="00F73A5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Schedule for Parish Directory Group Pictures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84.0pt;width:468.0pt;height:31.2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Schedule for Parish Directory Group Pictures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2EE647" wp14:editId="1644EB31">
                <wp:simplePos x="0" y="0"/>
                <wp:positionH relativeFrom="page">
                  <wp:posOffset>914400</wp:posOffset>
                </wp:positionH>
                <wp:positionV relativeFrom="page">
                  <wp:posOffset>1633220</wp:posOffset>
                </wp:positionV>
                <wp:extent cx="3272195" cy="51824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95" cy="5182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2850C" w14:textId="77777777" w:rsidR="0091293A" w:rsidRDefault="00F73A50">
                            <w:pPr>
                              <w:pStyle w:val="Caption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Wednesday, July 10</w:t>
                            </w:r>
                          </w:p>
                          <w:p w14:paraId="0206DC01" w14:textId="77777777" w:rsidR="0091293A" w:rsidRDefault="0091293A">
                            <w:pPr>
                              <w:pStyle w:val="Body"/>
                            </w:pPr>
                          </w:p>
                          <w:p w14:paraId="5C32C025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Parish Staff</w:t>
                            </w:r>
                          </w:p>
                          <w:p w14:paraId="2202249C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Vocation Chalice</w:t>
                            </w:r>
                          </w:p>
                          <w:p w14:paraId="474344FF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5:30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Bereavement Ministry</w:t>
                            </w:r>
                          </w:p>
                          <w:p w14:paraId="7ABAB9AF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Ladies’ Sodality</w:t>
                            </w:r>
                          </w:p>
                          <w:p w14:paraId="6872609D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Wednesday Night Rosary</w:t>
                            </w:r>
                          </w:p>
                          <w:p w14:paraId="06F15290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Decorating Committee</w:t>
                            </w:r>
                          </w:p>
                          <w:p w14:paraId="72F90486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St. Nick Bazaar Committee</w:t>
                            </w:r>
                          </w:p>
                          <w:p w14:paraId="562F7AF2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Quilters</w:t>
                            </w:r>
                          </w:p>
                          <w:p w14:paraId="768C6FE6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Dubois County Community Meals</w:t>
                            </w:r>
                          </w:p>
                          <w:p w14:paraId="04ADD088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Precious Blood Picnic Committee</w:t>
                            </w:r>
                          </w:p>
                          <w:p w14:paraId="1B259C31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Nursing Home/Homebound Committee</w:t>
                            </w:r>
                          </w:p>
                          <w:p w14:paraId="0CE5D2C7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Prayer Shawl</w:t>
                            </w:r>
                          </w:p>
                          <w:p w14:paraId="67D3E100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Finance Committee</w:t>
                            </w:r>
                          </w:p>
                          <w:p w14:paraId="466BAC7E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Religious Education/Catechists</w:t>
                            </w:r>
                          </w:p>
                          <w:p w14:paraId="2BC54267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RCIA</w:t>
                            </w:r>
                          </w:p>
                          <w:p w14:paraId="49914115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Children’s Ministry</w:t>
                            </w:r>
                          </w:p>
                          <w:p w14:paraId="647AB066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Crisis Connection</w:t>
                            </w:r>
                          </w:p>
                          <w:p w14:paraId="51CE16DD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St. John Bosco</w:t>
                            </w:r>
                          </w:p>
                          <w:p w14:paraId="6A500602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Cash Bonanza/Quilt of the Month</w:t>
                            </w:r>
                          </w:p>
                          <w:p w14:paraId="1B035FE2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St. Vincent DePaul Society</w:t>
                            </w:r>
                          </w:p>
                          <w:p w14:paraId="6B821CD1" w14:textId="77777777" w:rsidR="0091293A" w:rsidRDefault="0091293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0pt;margin-top:128.6pt;width:257.7pt;height:408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Wednesday, July 10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4:00</w:t>
                        <w:tab/>
                        <w:t>Parish Staff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5:20</w:t>
                        <w:tab/>
                        <w:t>Vocation Chalice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5:30 </w:t>
                        <w:tab/>
                        <w:t>Bereavement Ministry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5:40</w:t>
                        <w:tab/>
                        <w:t>Ladies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Sodality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5:50</w:t>
                        <w:tab/>
                        <w:t>Wednesday Night Rosary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6:00</w:t>
                        <w:tab/>
                        <w:t>Decorating Committee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6:10</w:t>
                        <w:tab/>
                        <w:t>St. Nick Bazaar Committee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6:20</w:t>
                        <w:tab/>
                        <w:t>Quilters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6:30</w:t>
                        <w:tab/>
                        <w:t>Dubois County Community Meals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6:40</w:t>
                        <w:tab/>
                        <w:t>Precious Blood Picnic Committee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6:50</w:t>
                        <w:tab/>
                        <w:t>Nursing Home/Homebound Committee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7:00</w:t>
                        <w:tab/>
                        <w:t>Prayer Shawl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7:10</w:t>
                        <w:tab/>
                        <w:t>Finance Committee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7:20</w:t>
                        <w:tab/>
                        <w:t>Religious Education/Catechists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7:30</w:t>
                        <w:tab/>
                        <w:t>RCIA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7:40</w:t>
                        <w:tab/>
                        <w:t>Children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 Ministry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7:50</w:t>
                        <w:tab/>
                        <w:t>Crisis Connection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8:00</w:t>
                        <w:tab/>
                        <w:t>St. John Bosco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8:10</w:t>
                        <w:tab/>
                        <w:t>Cash Bonanza/Quilt of the Month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8:20</w:t>
                        <w:tab/>
                        <w:t>St. Vincent DePaul Society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CFF6F85" wp14:editId="1E662E6A">
                <wp:simplePos x="0" y="0"/>
                <wp:positionH relativeFrom="page">
                  <wp:posOffset>4413211</wp:posOffset>
                </wp:positionH>
                <wp:positionV relativeFrom="page">
                  <wp:posOffset>1645920</wp:posOffset>
                </wp:positionV>
                <wp:extent cx="2444789" cy="51824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89" cy="5182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D5790C" w14:textId="77777777" w:rsidR="0091293A" w:rsidRDefault="00F73A50">
                            <w:pPr>
                              <w:pStyle w:val="Caption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Sunday, July 14</w:t>
                            </w:r>
                          </w:p>
                          <w:p w14:paraId="6091B8DE" w14:textId="77777777" w:rsidR="0091293A" w:rsidRDefault="0091293A">
                            <w:pPr>
                              <w:pStyle w:val="Body"/>
                            </w:pPr>
                          </w:p>
                          <w:p w14:paraId="516E11FC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Welcome/CRHP</w:t>
                            </w:r>
                          </w:p>
                          <w:p w14:paraId="06B4DBA0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Prayer Chain</w:t>
                            </w:r>
                          </w:p>
                          <w:p w14:paraId="635A2BE4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Health Ministry/Nurse</w:t>
                            </w:r>
                          </w:p>
                          <w:p w14:paraId="1552AE76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Parish Council</w:t>
                            </w:r>
                          </w:p>
                          <w:p w14:paraId="1FFB962C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Men’s Club</w:t>
                            </w:r>
                          </w:p>
                          <w:p w14:paraId="11BCDD65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Building and Grounds</w:t>
                            </w:r>
                          </w:p>
                          <w:p w14:paraId="15862324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Cub Scout Pack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183</w:t>
                            </w:r>
                          </w:p>
                          <w:p w14:paraId="55FEDF70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Girl Scouts</w:t>
                            </w:r>
                          </w:p>
                          <w:p w14:paraId="2DCEB0D8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Stewardship Committee</w:t>
                            </w:r>
                          </w:p>
                          <w:p w14:paraId="6D630A2F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Eucharistic Ministers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8AA45D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Sacristans</w:t>
                            </w:r>
                          </w:p>
                          <w:p w14:paraId="60D03DDA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Lectors</w:t>
                            </w:r>
                          </w:p>
                          <w:p w14:paraId="2FE1CBA2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Collection Counters</w:t>
                            </w:r>
                          </w:p>
                          <w:p w14:paraId="044DCDDD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Servers</w:t>
                            </w:r>
                          </w:p>
                          <w:p w14:paraId="37DF39C1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Marriage Counselors</w:t>
                            </w:r>
                          </w:p>
                          <w:p w14:paraId="09B769DF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Hospitality Committee</w:t>
                            </w:r>
                          </w:p>
                          <w:p w14:paraId="5C6551CC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Musicians</w:t>
                            </w:r>
                          </w:p>
                          <w:p w14:paraId="35FFEB62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Praise and Worship</w:t>
                            </w:r>
                          </w:p>
                          <w:p w14:paraId="35F5D423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High School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Musicians</w:t>
                            </w:r>
                          </w:p>
                          <w:p w14:paraId="32D80BC5" w14:textId="77777777" w:rsidR="0091293A" w:rsidRDefault="00F73A50">
                            <w:pPr>
                              <w:pStyle w:val="Body"/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8:20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CPC</w:t>
                            </w:r>
                          </w:p>
                          <w:p w14:paraId="2548623B" w14:textId="77777777" w:rsidR="0091293A" w:rsidRDefault="00F73A50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8:30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Men’s Prayer Ministry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F6F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7.5pt;margin-top:129.6pt;width:192.5pt;height:408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6 0 21594 0 21594 21600 -6 21600 -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+F4wEAALYDAAAOAAAAZHJzL2Uyb0RvYy54bWysU8GO0zAQvSPxD5bvNGnIkhI1XS2sFiEh&#10;FmnhA1zHboxsj7HdJv17xk7brdjbihyczNjz5s3zy/p2MpochA8KbEeXi5ISYTn0yu46+uvnw7sV&#10;JSEy2zMNVnT0KAK93bx9sx5dKyoYQPfCEwSxoR1dR4cYXVsUgQ/CsLAAJyxuSvCGRQz9rug9GxHd&#10;6KIqyw/FCL53HrgIAbP38ybdZHwpBY+PUgYRie4ocot59XndprXYrFm788wNip9osFewMExZbHqB&#10;umeRkb1XL6CM4h4CyLjgYAqQUnGRZ8BpluU/0zwNzIk8C4oT3EWm8P9g+ffDD09Uj3dXNu+bermq&#10;GkosM3hXM7s7Hwlsf6OSSazRhRZrnhxWxekTTFh4zgdMJg0m6U16Yz3BfZT9eJFaTJFwTFZ1XTer&#10;j5Rw3LvBrnVTJ5ziudz5EL8IMCR9dNQnBgmWHb6FOB89H0lpCw9K63yf2pIReVVNib05Q1tJzebi&#10;q1NGRbSeVqajdZmeU39tE5zI5jl1SlPP06WvOG2nLFl1nnwL/REFGdFHHQ1/9swLSvRXixd1U64S&#10;i3gd+Otgex3YvfkMaNUlJczyAdCpZ953+whS5cETibklCpYCNEeW7mTk5L7rOJ96/t02fwEAAP//&#10;AwBQSwMEFAAGAAgAAAAhAIa8yr7jAAAADQEAAA8AAABkcnMvZG93bnJldi54bWxMj8FOwzAQRO9I&#10;/IO1SNyoTVBKE+JUCAkBEoe2UAG3bbwkLrEdxW6a/j3OCW67O6PZN8VyNC0bqPfaWQnXMwGMbOWU&#10;trWE97fHqwUwH9AqbJ0lCSfysCzPzwrMlTvaNQ2bULMYYn2OEpoQupxzXzVk0M9cRzZq3643GOLa&#10;11z1eIzhpuWJEHNuUNv4ocGOHhqqfjYHI2E+ZPtPrrYfqzVuX1/0l35+2p+kvLwY7++ABRrDnxkm&#10;/IgOZWTauYNVnrUxI0tjlyAhSbME2OQQCxFPu2m6TW+AlwX/36L8BQAA//8DAFBLAQItABQABgAI&#10;AAAAIQC2gziS/gAAAOEBAAATAAAAAAAAAAAAAAAAAAAAAABbQ29udGVudF9UeXBlc10ueG1sUEsB&#10;Ai0AFAAGAAgAAAAhADj9If/WAAAAlAEAAAsAAAAAAAAAAAAAAAAALwEAAF9yZWxzLy5yZWxzUEsB&#10;Ai0AFAAGAAgAAAAhAA3u34XjAQAAtgMAAA4AAAAAAAAAAAAAAAAALgIAAGRycy9lMm9Eb2MueG1s&#10;UEsBAi0AFAAGAAgAAAAhAIa8yr7jAAAADQ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68D5790C" w14:textId="77777777" w:rsidR="0091293A" w:rsidRDefault="00F73A50">
                      <w:pPr>
                        <w:pStyle w:val="Caption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Sunday, July 14</w:t>
                      </w:r>
                    </w:p>
                    <w:p w14:paraId="6091B8DE" w14:textId="77777777" w:rsidR="0091293A" w:rsidRDefault="0091293A">
                      <w:pPr>
                        <w:pStyle w:val="Body"/>
                      </w:pPr>
                    </w:p>
                    <w:p w14:paraId="516E11FC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5:10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Welcome/CRHP</w:t>
                      </w:r>
                    </w:p>
                    <w:p w14:paraId="06B4DBA0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5:20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Prayer Chain</w:t>
                      </w:r>
                    </w:p>
                    <w:p w14:paraId="635A2BE4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5:30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Health Ministry/Nurse</w:t>
                      </w:r>
                    </w:p>
                    <w:p w14:paraId="1552AE76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5:40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Parish Council</w:t>
                      </w:r>
                    </w:p>
                    <w:p w14:paraId="1FFB962C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5:50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Men’s Club</w:t>
                      </w:r>
                    </w:p>
                    <w:p w14:paraId="11BCDD65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Building and Grounds</w:t>
                      </w:r>
                    </w:p>
                    <w:p w14:paraId="15862324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6:10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Cub Scout Pack </w:t>
                      </w:r>
                      <w:r>
                        <w:rPr>
                          <w:sz w:val="24"/>
                          <w:szCs w:val="24"/>
                        </w:rPr>
                        <w:t>183</w:t>
                      </w:r>
                    </w:p>
                    <w:p w14:paraId="55FEDF70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6:20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Girl Scouts</w:t>
                      </w:r>
                    </w:p>
                    <w:p w14:paraId="2DCEB0D8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6:30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Stewardship Committee</w:t>
                      </w:r>
                    </w:p>
                    <w:p w14:paraId="6D630A2F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6:40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Eucharistic Ministers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B8AA45D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6:50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Sacristans</w:t>
                      </w:r>
                    </w:p>
                    <w:p w14:paraId="60D03DDA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Lectors</w:t>
                      </w:r>
                    </w:p>
                    <w:p w14:paraId="2FE1CBA2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7:10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Collection Counters</w:t>
                      </w:r>
                    </w:p>
                    <w:p w14:paraId="044DCDDD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7:20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Servers</w:t>
                      </w:r>
                    </w:p>
                    <w:p w14:paraId="37DF39C1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7:30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Marriage Counselors</w:t>
                      </w:r>
                    </w:p>
                    <w:p w14:paraId="09B769DF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7:40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Hospitality Committee</w:t>
                      </w:r>
                    </w:p>
                    <w:p w14:paraId="5C6551CC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7:50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Musicians</w:t>
                      </w:r>
                    </w:p>
                    <w:p w14:paraId="35FFEB62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8:00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Praise and Worship</w:t>
                      </w:r>
                    </w:p>
                    <w:p w14:paraId="35F5D423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8:10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High School </w:t>
                      </w:r>
                      <w:r>
                        <w:rPr>
                          <w:sz w:val="24"/>
                          <w:szCs w:val="24"/>
                        </w:rPr>
                        <w:t>Musicians</w:t>
                      </w:r>
                    </w:p>
                    <w:p w14:paraId="32D80BC5" w14:textId="77777777" w:rsidR="0091293A" w:rsidRDefault="00F73A50">
                      <w:pPr>
                        <w:pStyle w:val="Body"/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8:20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CPC</w:t>
                      </w:r>
                    </w:p>
                    <w:p w14:paraId="2548623B" w14:textId="77777777" w:rsidR="0091293A" w:rsidRDefault="00F73A50"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8:30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Men’s Prayer Ministry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1293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A3FE" w14:textId="77777777" w:rsidR="00000000" w:rsidRDefault="00F73A50">
      <w:r>
        <w:separator/>
      </w:r>
    </w:p>
  </w:endnote>
  <w:endnote w:type="continuationSeparator" w:id="0">
    <w:p w14:paraId="316E58ED" w14:textId="77777777" w:rsidR="00000000" w:rsidRDefault="00F7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FA8B" w14:textId="77777777" w:rsidR="0091293A" w:rsidRDefault="009129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5DF7" w14:textId="77777777" w:rsidR="00000000" w:rsidRDefault="00F73A50">
      <w:r>
        <w:separator/>
      </w:r>
    </w:p>
  </w:footnote>
  <w:footnote w:type="continuationSeparator" w:id="0">
    <w:p w14:paraId="44F7877E" w14:textId="77777777" w:rsidR="00000000" w:rsidRDefault="00F7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9D64" w14:textId="77777777" w:rsidR="0091293A" w:rsidRDefault="009129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3A"/>
    <w:rsid w:val="0091293A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217F"/>
  <w15:docId w15:val="{9503E0DB-6A40-44BD-B1DC-2A6820E8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Meadows</dc:creator>
  <cp:lastModifiedBy>Bonnie Meadows</cp:lastModifiedBy>
  <cp:revision>2</cp:revision>
  <cp:lastPrinted>2019-06-18T18:05:00Z</cp:lastPrinted>
  <dcterms:created xsi:type="dcterms:W3CDTF">2019-06-18T18:22:00Z</dcterms:created>
  <dcterms:modified xsi:type="dcterms:W3CDTF">2019-06-18T18:22:00Z</dcterms:modified>
</cp:coreProperties>
</file>